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51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</w:p>
    <w:p w:rsidR="00C11C14" w:rsidRDefault="002A7220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проведения ВПР в 2022-2023</w:t>
      </w:r>
      <w:r w:rsidR="00A04896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C11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896" w:rsidRDefault="00C11C14" w:rsidP="00C11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(апрель-май</w:t>
      </w:r>
      <w:r w:rsidR="002A7220">
        <w:rPr>
          <w:rFonts w:ascii="Times New Roman" w:hAnsi="Times New Roman" w:cs="Times New Roman"/>
          <w:sz w:val="24"/>
          <w:szCs w:val="24"/>
        </w:rPr>
        <w:t>)</w:t>
      </w:r>
    </w:p>
    <w:p w:rsidR="00A04896" w:rsidRDefault="00A04896" w:rsidP="00DC1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«СОШ № 17»</w:t>
      </w:r>
    </w:p>
    <w:p w:rsidR="00A04896" w:rsidRDefault="00A04896" w:rsidP="00A04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D9" w:rsidRDefault="00CB60D9" w:rsidP="00CB6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образования, руководствуясь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по образованию от 06.02.2023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 «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мониторинга качества подготовки обучающихся муниципальных образовательных организаций в форме проведения всероссийских проверочных работ в 2023 году» с 10 марта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2023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были организованы и проведены Всероссийские проверочные работы (далее ВПР) в 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8,11 классах</w:t>
      </w:r>
      <w:r w:rsidR="0014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06D" w:rsidRPr="00C0130F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проведения</w:t>
      </w:r>
      <w:r w:rsidRPr="00B710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подготовки и определение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обучающихся.</w:t>
      </w:r>
    </w:p>
    <w:p w:rsidR="00CB60D9" w:rsidRDefault="00B7106D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сайте МБОУ «СОШ № 17» создан раздел «ВПР», в котором размещены нормативные документы</w:t>
      </w:r>
      <w:r w:rsidR="001F2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образцы и описание проверочных работ, приказы о проведении работ, телефоны горячей линии.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учащихся о проведении проверочных работ осуществлялось на уроках учителями-предметниками и на классных часах классными руководителями, информирование родителей осуществлялось на родительских собраниях классными руководителями, а также в индивидуальных беседах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D0B" w:rsidRDefault="001F2D0B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работ все учащиеся и родители (законные представители) были ознакомлены своевременно</w:t>
      </w:r>
      <w:r w:rsidR="00002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ликвидацию пробелов в знаниях учителя-предметники осуществляли на уроках и во внеурочное время.</w:t>
      </w:r>
    </w:p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17" w:type="dxa"/>
        <w:tblInd w:w="-572" w:type="dxa"/>
        <w:tblLook w:val="04A0" w:firstRow="1" w:lastRow="0" w:firstColumn="1" w:lastColumn="0" w:noHBand="0" w:noVBand="1"/>
      </w:tblPr>
      <w:tblGrid>
        <w:gridCol w:w="540"/>
        <w:gridCol w:w="1715"/>
        <w:gridCol w:w="1706"/>
        <w:gridCol w:w="1706"/>
        <w:gridCol w:w="1719"/>
        <w:gridCol w:w="1719"/>
        <w:gridCol w:w="1512"/>
      </w:tblGrid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классов, в которых были общественные наблюдатели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классов, в которых были общественные наблюдатели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привлеченных общественных наблюдателей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общественных наблюдателей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306B76" w:rsidTr="00306B76">
        <w:tc>
          <w:tcPr>
            <w:tcW w:w="540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17»</w:t>
            </w:r>
          </w:p>
        </w:tc>
        <w:tc>
          <w:tcPr>
            <w:tcW w:w="1706" w:type="dxa"/>
          </w:tcPr>
          <w:p w:rsidR="00306B76" w:rsidRDefault="001D1175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6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19" w:type="dxa"/>
          </w:tcPr>
          <w:p w:rsidR="00306B76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9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512" w:type="dxa"/>
          </w:tcPr>
          <w:p w:rsidR="00306B76" w:rsidRDefault="00306B76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</w:tbl>
    <w:p w:rsidR="00306B76" w:rsidRDefault="00306B76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5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ВПР соблюдались все санитарно-эпидемиологические требования</w:t>
      </w:r>
      <w:r w:rsidR="001D1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работ осуществляла комиссия согласно приказа по школе, все эксперты имели опыт проверки, стаж у всех – не менее 3-х лет.</w:t>
      </w:r>
    </w:p>
    <w:p w:rsidR="008A7EC1" w:rsidRDefault="008A7EC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1" w:rsidRPr="00F2120C" w:rsidRDefault="007039DE" w:rsidP="008A7E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Темы, вызвавшие наибольшие затруднения у учащихся: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2835"/>
        <w:gridCol w:w="7654"/>
      </w:tblGrid>
      <w:tr w:rsidR="008A7EC1" w:rsidRPr="00F2120C" w:rsidTr="008A7EC1">
        <w:tc>
          <w:tcPr>
            <w:tcW w:w="2835" w:type="dxa"/>
          </w:tcPr>
          <w:p w:rsidR="008A7EC1" w:rsidRPr="00F2120C" w:rsidRDefault="008A7EC1" w:rsidP="00764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8A7EC1" w:rsidRPr="00F2120C" w:rsidRDefault="008A7EC1" w:rsidP="00764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8A7EC1" w:rsidRPr="00F2120C" w:rsidRDefault="008A7EC1" w:rsidP="007642C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8A7EC1" w:rsidRPr="00F2120C" w:rsidRDefault="008A7EC1" w:rsidP="00764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A7EC1" w:rsidRPr="00F2120C" w:rsidRDefault="007039DE" w:rsidP="007642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типы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(учащиеся 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усвоили не на должном уровне)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F102E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BA4A15">
              <w:rPr>
                <w:rFonts w:ascii="Times New Roman" w:hAnsi="Times New Roman" w:cs="Times New Roman"/>
                <w:color w:val="000000"/>
              </w:rPr>
              <w:t>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5</w:t>
            </w:r>
            <w:r w:rsidR="00703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667AC6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AC6">
              <w:rPr>
                <w:rFonts w:ascii="Times New Roman" w:hAnsi="Times New Roman" w:cs="Times New Roman"/>
              </w:rPr>
              <w:t>решать задачи в 3–4 действия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90038F" w:rsidP="007039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5 класс</w:t>
            </w:r>
          </w:p>
        </w:tc>
        <w:tc>
          <w:tcPr>
            <w:tcW w:w="7654" w:type="dxa"/>
          </w:tcPr>
          <w:p w:rsidR="007039DE" w:rsidRPr="00F2120C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039DE" w:rsidRPr="007A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</w:t>
            </w:r>
            <w:r w:rsidR="007039DE" w:rsidRPr="007A3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природе.</w:t>
            </w:r>
          </w:p>
        </w:tc>
      </w:tr>
      <w:tr w:rsidR="0090038F" w:rsidRPr="00F2120C" w:rsidTr="008A7EC1">
        <w:tc>
          <w:tcPr>
            <w:tcW w:w="2835" w:type="dxa"/>
          </w:tcPr>
          <w:p w:rsidR="0090038F" w:rsidRDefault="0090038F" w:rsidP="009003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 5 класс</w:t>
            </w:r>
          </w:p>
        </w:tc>
        <w:tc>
          <w:tcPr>
            <w:tcW w:w="7654" w:type="dxa"/>
          </w:tcPr>
          <w:p w:rsidR="008B16D7" w:rsidRPr="008B16D7" w:rsidRDefault="008B16D7" w:rsidP="008B16D7">
            <w:pPr>
              <w:pStyle w:val="a5"/>
              <w:ind w:lef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-описание физиологических процессов у растений;</w:t>
            </w:r>
          </w:p>
          <w:p w:rsidR="008B16D7" w:rsidRPr="008B16D7" w:rsidRDefault="008B16D7" w:rsidP="008B16D7">
            <w:pPr>
              <w:pStyle w:val="a5"/>
              <w:ind w:left="-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-выявление признаков по соответствующему описанию</w:t>
            </w:r>
          </w:p>
          <w:p w:rsidR="0090038F" w:rsidRDefault="0090038F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1C5479" w:rsidP="001C54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C5479">
              <w:rPr>
                <w:color w:val="000000"/>
              </w:rPr>
              <w:t>орфоэпические нормы современного русского литературного языка</w:t>
            </w:r>
          </w:p>
          <w:p w:rsidR="007039DE" w:rsidRPr="001C5479" w:rsidRDefault="001C5479" w:rsidP="001C5479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C5479">
              <w:rPr>
                <w:color w:val="000000"/>
              </w:rPr>
              <w:t>ориентирование в содержании текста, понимание его целостного смысла, нахождение в тексте требуемой информации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5479">
              <w:rPr>
                <w:rFonts w:ascii="Times New Roman" w:hAnsi="Times New Roman" w:cs="Times New Roman"/>
                <w:sz w:val="24"/>
                <w:szCs w:val="24"/>
              </w:rPr>
              <w:t xml:space="preserve">аходить процент от числа, число по проценту от него; находить процентное отношение двух чисел; </w:t>
            </w:r>
          </w:p>
          <w:p w:rsidR="007039DE" w:rsidRPr="001C5479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479">
              <w:rPr>
                <w:rFonts w:ascii="Times New Roman" w:hAnsi="Times New Roman" w:cs="Times New Roman"/>
                <w:sz w:val="24"/>
                <w:szCs w:val="24"/>
              </w:rPr>
              <w:t>находить процентное снижение или процентное повышение величины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14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нание исторических фактов и умение излагать исторический материал в виде последовательного связного текста</w:t>
            </w:r>
          </w:p>
          <w:p w:rsidR="001C5479" w:rsidRPr="001C5479" w:rsidRDefault="001C5479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мение формулировать положения, содержащие причинно-следственные связи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6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использовать методы описания биологических объектов по определённому плану;</w:t>
            </w:r>
          </w:p>
          <w:p w:rsidR="001C5479" w:rsidRPr="001C5479" w:rsidRDefault="001C5479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4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обучающихся анализировать статистические данные;</w:t>
            </w:r>
          </w:p>
        </w:tc>
      </w:tr>
      <w:tr w:rsidR="008B16D7" w:rsidRPr="00F2120C" w:rsidTr="008A7EC1">
        <w:tc>
          <w:tcPr>
            <w:tcW w:w="2835" w:type="dxa"/>
          </w:tcPr>
          <w:p w:rsidR="008B16D7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6 класс</w:t>
            </w:r>
          </w:p>
        </w:tc>
        <w:tc>
          <w:tcPr>
            <w:tcW w:w="7654" w:type="dxa"/>
          </w:tcPr>
          <w:p w:rsidR="008B16D7" w:rsidRPr="008B16D7" w:rsidRDefault="008B16D7" w:rsidP="008B16D7">
            <w:pPr>
              <w:pStyle w:val="a5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географических координат; </w:t>
            </w:r>
          </w:p>
          <w:p w:rsidR="008B16D7" w:rsidRPr="008B16D7" w:rsidRDefault="008B16D7" w:rsidP="008B16D7">
            <w:pPr>
              <w:pStyle w:val="a5"/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 xml:space="preserve">  - определение по </w:t>
            </w:r>
            <w:proofErr w:type="gramStart"/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рисунку  признаков</w:t>
            </w:r>
            <w:proofErr w:type="gramEnd"/>
            <w:r w:rsidRPr="008B16D7">
              <w:rPr>
                <w:rFonts w:ascii="Times New Roman" w:hAnsi="Times New Roman" w:cs="Times New Roman"/>
                <w:sz w:val="24"/>
                <w:szCs w:val="24"/>
              </w:rPr>
              <w:t xml:space="preserve"> той или иной природной зоны</w:t>
            </w:r>
          </w:p>
          <w:p w:rsidR="008B16D7" w:rsidRPr="001C5479" w:rsidRDefault="008B16D7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  <w:tr w:rsidR="008B16D7" w:rsidRPr="00F2120C" w:rsidTr="008A7EC1">
        <w:tc>
          <w:tcPr>
            <w:tcW w:w="2835" w:type="dxa"/>
          </w:tcPr>
          <w:p w:rsidR="008B16D7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6 класс</w:t>
            </w:r>
          </w:p>
        </w:tc>
        <w:tc>
          <w:tcPr>
            <w:tcW w:w="7654" w:type="dxa"/>
          </w:tcPr>
          <w:p w:rsidR="008B16D7" w:rsidRPr="008B16D7" w:rsidRDefault="008B16D7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составление сообщения из нескольких связанных между собой предложений с использованием предоставленных понятий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7039DE" w:rsidP="001C547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56D62">
              <w:rPr>
                <w:rFonts w:ascii="Times New Roman" w:hAnsi="Times New Roman"/>
                <w:color w:val="000000"/>
              </w:rPr>
              <w:t>распознавать имена существительные в предложении, распознавать грамматические п</w:t>
            </w:r>
            <w:r w:rsidR="001C5479">
              <w:rPr>
                <w:rFonts w:ascii="Times New Roman" w:hAnsi="Times New Roman"/>
                <w:color w:val="000000"/>
              </w:rPr>
              <w:t>ризнаки имени существительного;</w:t>
            </w:r>
          </w:p>
          <w:p w:rsidR="001C5479" w:rsidRDefault="007039DE" w:rsidP="001C5479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856D62">
              <w:rPr>
                <w:rFonts w:ascii="Times New Roman" w:hAnsi="Times New Roman"/>
                <w:color w:val="000000"/>
              </w:rPr>
              <w:t xml:space="preserve">оценивать правильность проведения морфологического разбора; </w:t>
            </w:r>
          </w:p>
          <w:p w:rsidR="007039DE" w:rsidRPr="00F2120C" w:rsidRDefault="007039DE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D62">
              <w:rPr>
                <w:rFonts w:ascii="Times New Roman" w:hAnsi="Times New Roman"/>
                <w:color w:val="000000"/>
              </w:rPr>
              <w:t>находить в тексте предлоги с именами существительными, к которым они относятся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Default="007039DE" w:rsidP="001C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изученные понятия, результаты, методы для решения задач практического характе</w:t>
            </w:r>
            <w:r w:rsidR="001C5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и задач из смежных дисциплин;</w:t>
            </w:r>
            <w:r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039DE" w:rsidRPr="00534633" w:rsidRDefault="001C5479" w:rsidP="001C54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039DE"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логические обоснования</w:t>
            </w:r>
            <w:r w:rsidR="0070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доказательства математических </w:t>
            </w:r>
            <w:r w:rsidR="007039DE" w:rsidRPr="00F954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утверждений.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9D6565" w:rsidRDefault="007039DE" w:rsidP="007039D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BD2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образ жизни людей в древности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7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1C54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планирование </w:t>
            </w:r>
            <w:r w:rsidR="001C5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регуляция своей деятельности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1C5479" w:rsidRPr="00804846" w:rsidRDefault="001C5479" w:rsidP="001C547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находить недостающую информацию для описания важнейших природных зон;</w:t>
            </w:r>
          </w:p>
          <w:p w:rsidR="001C5479" w:rsidRPr="00DB5299" w:rsidRDefault="00804846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умение анализировать текст биологического содержания на предмет выявления в нем необходимой информации.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</w:p>
        </w:tc>
      </w:tr>
      <w:tr w:rsidR="001C5479" w:rsidRPr="00F2120C" w:rsidTr="008A7EC1">
        <w:tc>
          <w:tcPr>
            <w:tcW w:w="2835" w:type="dxa"/>
          </w:tcPr>
          <w:p w:rsidR="001C5479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7</w:t>
            </w:r>
            <w:r w:rsidR="001C5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Default="00804846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</w:t>
            </w:r>
          </w:p>
          <w:p w:rsidR="001C5479" w:rsidRPr="00804846" w:rsidRDefault="00804846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</w:tr>
      <w:tr w:rsidR="008B16D7" w:rsidRPr="00F2120C" w:rsidTr="008A7EC1">
        <w:tc>
          <w:tcPr>
            <w:tcW w:w="2835" w:type="dxa"/>
          </w:tcPr>
          <w:p w:rsidR="008B16D7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7 класс</w:t>
            </w:r>
          </w:p>
        </w:tc>
        <w:tc>
          <w:tcPr>
            <w:tcW w:w="7654" w:type="dxa"/>
          </w:tcPr>
          <w:p w:rsidR="008B16D7" w:rsidRPr="008B16D7" w:rsidRDefault="008B16D7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8B16D7">
              <w:t>качественная задача про инертность, задача номер 10,11</w:t>
            </w:r>
          </w:p>
        </w:tc>
      </w:tr>
      <w:tr w:rsidR="008B16D7" w:rsidRPr="00F2120C" w:rsidTr="008A7EC1">
        <w:tc>
          <w:tcPr>
            <w:tcW w:w="2835" w:type="dxa"/>
          </w:tcPr>
          <w:p w:rsidR="008B16D7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язык, 7 класс</w:t>
            </w:r>
          </w:p>
        </w:tc>
        <w:tc>
          <w:tcPr>
            <w:tcW w:w="7654" w:type="dxa"/>
          </w:tcPr>
          <w:p w:rsidR="008B16D7" w:rsidRDefault="008B16D7" w:rsidP="00804846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  <w:r w:rsidRPr="00B309F6">
              <w:rPr>
                <w:color w:val="000000"/>
                <w:shd w:val="clear" w:color="auto" w:fill="F5F5F5"/>
              </w:rPr>
              <w:t xml:space="preserve">Низкий уровень </w:t>
            </w:r>
            <w:proofErr w:type="spellStart"/>
            <w:r w:rsidRPr="00B309F6">
              <w:rPr>
                <w:color w:val="000000"/>
                <w:shd w:val="clear" w:color="auto" w:fill="F5F5F5"/>
              </w:rPr>
              <w:t>сформированности</w:t>
            </w:r>
            <w:proofErr w:type="spellEnd"/>
            <w:r w:rsidRPr="00B309F6">
              <w:rPr>
                <w:color w:val="000000"/>
                <w:shd w:val="clear" w:color="auto" w:fill="F5F5F5"/>
              </w:rPr>
              <w:t xml:space="preserve"> навыков использования языкового материала в коммуникативно-ориентированном контексте                                     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Русский язык,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804846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039DE" w:rsidRPr="00BB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04846" w:rsidRDefault="00804846" w:rsidP="0080484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7039DE" w:rsidRPr="00570D73">
              <w:rPr>
                <w:rFonts w:ascii="Times New Roman" w:hAnsi="Times New Roman" w:cs="Times New Roman"/>
                <w:color w:val="000000"/>
              </w:rPr>
              <w:t xml:space="preserve">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6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804846" w:rsidRDefault="00804846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соотносить  изображение объекта  с  его  описанием,  формулировать аргументированный ответ на поставленный вопрос;</w:t>
            </w:r>
          </w:p>
          <w:p w:rsidR="00804846" w:rsidRPr="00F2120C" w:rsidRDefault="00804846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находить в перечне согласно условию задания необходимую биологическую информацию</w:t>
            </w:r>
            <w:r w:rsidRPr="008048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F2120C" w:rsidRDefault="007039DE" w:rsidP="008048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181">
              <w:rPr>
                <w:rFonts w:ascii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457181">
              <w:rPr>
                <w:rFonts w:ascii="Times New Roman" w:hAnsi="Times New Roman" w:cs="Times New Roman"/>
                <w:color w:val="000000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457181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457181">
              <w:rPr>
                <w:rFonts w:ascii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457181">
              <w:rPr>
                <w:rFonts w:ascii="Times New Roman" w:hAnsi="Times New Roman" w:cs="Times New Roman"/>
                <w:color w:val="000000"/>
              </w:rPr>
              <w:t xml:space="preserve"> представлений о географических объектах, процессах, явлениях, закономерностях; владение </w:t>
            </w:r>
            <w:r w:rsidR="00804846">
              <w:rPr>
                <w:rFonts w:ascii="Times New Roman" w:hAnsi="Times New Roman" w:cs="Times New Roman"/>
                <w:color w:val="000000"/>
              </w:rPr>
              <w:t>понятийным аппаратом географии.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8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  <w:p w:rsidR="007039DE" w:rsidRPr="004341EA" w:rsidRDefault="007039DE" w:rsidP="007039DE">
            <w:pPr>
              <w:rPr>
                <w:rFonts w:ascii="Times New Roman" w:hAnsi="Times New Roman" w:cs="Times New Roman"/>
                <w:color w:val="000000"/>
              </w:rPr>
            </w:pPr>
            <w:r w:rsidRPr="004341EA">
              <w:rPr>
                <w:rFonts w:ascii="Times New Roman" w:hAnsi="Times New Roman" w:cs="Times New Roman"/>
                <w:color w:val="000000"/>
              </w:rPr>
              <w:t xml:space="preserve">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1436FF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Физика, 8</w:t>
            </w:r>
            <w:r w:rsidR="0080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804846" w:rsidRPr="00B309F6" w:rsidRDefault="00804846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</w:t>
            </w:r>
          </w:p>
        </w:tc>
      </w:tr>
      <w:tr w:rsidR="00804846" w:rsidRPr="00F2120C" w:rsidTr="008A7EC1">
        <w:tc>
          <w:tcPr>
            <w:tcW w:w="2835" w:type="dxa"/>
          </w:tcPr>
          <w:p w:rsidR="00804846" w:rsidRPr="00F2120C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8 класс</w:t>
            </w:r>
          </w:p>
        </w:tc>
        <w:tc>
          <w:tcPr>
            <w:tcW w:w="7654" w:type="dxa"/>
          </w:tcPr>
          <w:p w:rsidR="00804846" w:rsidRPr="008B16D7" w:rsidRDefault="008B16D7" w:rsidP="00703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запись формул веществ с учетом индексов, составление уравнений реакций с учетом коэффициентов, расчет количества вещества, нахождение массовой доли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11 класс</w:t>
            </w:r>
          </w:p>
        </w:tc>
        <w:tc>
          <w:tcPr>
            <w:tcW w:w="7654" w:type="dxa"/>
          </w:tcPr>
          <w:p w:rsidR="007039DE" w:rsidRPr="008B16D7" w:rsidRDefault="008B16D7" w:rsidP="008B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кислительно</w:t>
            </w:r>
            <w:proofErr w:type="spellEnd"/>
            <w:r w:rsidRPr="008B16D7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реакции, решение задач на нахождение массовой доли.</w:t>
            </w:r>
          </w:p>
        </w:tc>
      </w:tr>
      <w:tr w:rsidR="007039DE" w:rsidRPr="00F2120C" w:rsidTr="008A7EC1">
        <w:tc>
          <w:tcPr>
            <w:tcW w:w="2835" w:type="dxa"/>
          </w:tcPr>
          <w:p w:rsidR="007039DE" w:rsidRPr="00F2120C" w:rsidRDefault="008B16D7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11</w:t>
            </w:r>
            <w:r w:rsidR="007039DE" w:rsidRPr="00F2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7654" w:type="dxa"/>
          </w:tcPr>
          <w:p w:rsidR="007039DE" w:rsidRDefault="007039DE" w:rsidP="007039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039DE" w:rsidRPr="00F2120C" w:rsidRDefault="007039DE" w:rsidP="00703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</w:tr>
    </w:tbl>
    <w:p w:rsidR="008A7EC1" w:rsidRDefault="008A7EC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1" w:rsidRDefault="007F6E91" w:rsidP="00B71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54" w:type="dxa"/>
        <w:tblInd w:w="-572" w:type="dxa"/>
        <w:tblLook w:val="04A0" w:firstRow="1" w:lastRow="0" w:firstColumn="1" w:lastColumn="0" w:noHBand="0" w:noVBand="1"/>
      </w:tblPr>
      <w:tblGrid>
        <w:gridCol w:w="847"/>
        <w:gridCol w:w="2272"/>
        <w:gridCol w:w="1827"/>
        <w:gridCol w:w="1906"/>
        <w:gridCol w:w="1571"/>
        <w:gridCol w:w="1531"/>
      </w:tblGrid>
      <w:tr w:rsidR="00DB5637" w:rsidTr="00DB5637">
        <w:tc>
          <w:tcPr>
            <w:tcW w:w="847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2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27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Успеваемость </w:t>
            </w:r>
          </w:p>
        </w:tc>
        <w:tc>
          <w:tcPr>
            <w:tcW w:w="1906" w:type="dxa"/>
            <w:vMerge w:val="restart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3102" w:type="dxa"/>
            <w:gridSpan w:val="2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оценок,%</w:t>
            </w:r>
          </w:p>
        </w:tc>
      </w:tr>
      <w:tr w:rsidR="00DB5637" w:rsidTr="00DB5637">
        <w:tc>
          <w:tcPr>
            <w:tcW w:w="847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1531" w:type="dxa"/>
          </w:tcPr>
          <w:p w:rsidR="00DB5637" w:rsidRDefault="00DB563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DB5637" w:rsidRDefault="007642C2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6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1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1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B5637" w:rsidTr="00DB5637">
        <w:tc>
          <w:tcPr>
            <w:tcW w:w="847" w:type="dxa"/>
          </w:tcPr>
          <w:p w:rsidR="00DB5637" w:rsidRDefault="001436FF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4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DB5637" w:rsidRDefault="007642C2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1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DB5637" w:rsidRDefault="009F6267" w:rsidP="00B710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30CCA" w:rsidTr="00DB5637">
        <w:tc>
          <w:tcPr>
            <w:tcW w:w="84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272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</w:tcPr>
          <w:p w:rsidR="00E30CCA" w:rsidRDefault="00E30CCA" w:rsidP="00E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7E7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31B77" w:rsidTr="00DB5637">
        <w:tc>
          <w:tcPr>
            <w:tcW w:w="847" w:type="dxa"/>
          </w:tcPr>
          <w:p w:rsidR="00F31B77" w:rsidRPr="007E7635" w:rsidRDefault="00F31B77" w:rsidP="00F3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31B77" w:rsidTr="00DB5637">
        <w:tc>
          <w:tcPr>
            <w:tcW w:w="847" w:type="dxa"/>
          </w:tcPr>
          <w:p w:rsidR="00F31B77" w:rsidRDefault="00F31B77" w:rsidP="00F31B77">
            <w:r w:rsidRPr="00174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31B77" w:rsidTr="00DB5637">
        <w:tc>
          <w:tcPr>
            <w:tcW w:w="847" w:type="dxa"/>
          </w:tcPr>
          <w:p w:rsidR="00F31B77" w:rsidRPr="001741E8" w:rsidRDefault="00F31B77" w:rsidP="00F3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11а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1B77" w:rsidTr="00DB5637">
        <w:tc>
          <w:tcPr>
            <w:tcW w:w="847" w:type="dxa"/>
          </w:tcPr>
          <w:p w:rsidR="00F31B77" w:rsidRPr="001741E8" w:rsidRDefault="00F31B77" w:rsidP="00F3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31B77" w:rsidTr="00DB5637">
        <w:tc>
          <w:tcPr>
            <w:tcW w:w="847" w:type="dxa"/>
          </w:tcPr>
          <w:p w:rsidR="00F31B77" w:rsidRPr="001741E8" w:rsidRDefault="00F31B77" w:rsidP="00F31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272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827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6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7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1" w:type="dxa"/>
          </w:tcPr>
          <w:p w:rsidR="00F31B77" w:rsidRDefault="00F31B77" w:rsidP="00F31B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06B76" w:rsidRPr="00C0130F" w:rsidRDefault="00306B76" w:rsidP="00DB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0E6" w:rsidRPr="00C0130F" w:rsidRDefault="00DC10E6" w:rsidP="00DC1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пробелов.</w:t>
      </w:r>
    </w:p>
    <w:p w:rsidR="00DC10E6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проблемных для всего класса.</w:t>
      </w:r>
    </w:p>
    <w:p w:rsidR="00F4249F" w:rsidRPr="00F4249F" w:rsidRDefault="00F4249F" w:rsidP="00F4249F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обучающимися, плохо написавшими ВПР.</w:t>
      </w:r>
    </w:p>
    <w:p w:rsidR="00DC10E6" w:rsidRPr="00C0130F" w:rsidRDefault="00DC10E6" w:rsidP="00DC10E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работу с текстовым материалом.</w:t>
      </w:r>
    </w:p>
    <w:p w:rsidR="00F04D4E" w:rsidRDefault="00DC10E6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  <w:r w:rsidR="00F04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4D4E" w:rsidRPr="00F04D4E" w:rsidRDefault="00F04D4E" w:rsidP="00F04D4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внимательность обучающихся.</w:t>
      </w:r>
    </w:p>
    <w:p w:rsidR="00F04D4E" w:rsidRPr="00F4249F" w:rsidRDefault="00F04D4E" w:rsidP="00F424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0E6" w:rsidRPr="00C0130F" w:rsidRDefault="00DC10E6" w:rsidP="00DC10E6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896" w:rsidRDefault="00A04896" w:rsidP="00CB6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896" w:rsidRPr="00A04896" w:rsidRDefault="00A04896" w:rsidP="00CB6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4896" w:rsidRPr="00A04896" w:rsidSect="00B8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9D3"/>
    <w:multiLevelType w:val="hybridMultilevel"/>
    <w:tmpl w:val="803E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552"/>
    <w:rsid w:val="00002865"/>
    <w:rsid w:val="00050C4B"/>
    <w:rsid w:val="0013613D"/>
    <w:rsid w:val="001436FF"/>
    <w:rsid w:val="00161B81"/>
    <w:rsid w:val="00166EF6"/>
    <w:rsid w:val="001B6191"/>
    <w:rsid w:val="001C5479"/>
    <w:rsid w:val="001D1175"/>
    <w:rsid w:val="001F2D0B"/>
    <w:rsid w:val="00256CDE"/>
    <w:rsid w:val="002A7220"/>
    <w:rsid w:val="00306B76"/>
    <w:rsid w:val="003C1715"/>
    <w:rsid w:val="003D2C7F"/>
    <w:rsid w:val="00421552"/>
    <w:rsid w:val="00555ED8"/>
    <w:rsid w:val="007039DE"/>
    <w:rsid w:val="007642C2"/>
    <w:rsid w:val="007F6E91"/>
    <w:rsid w:val="00804846"/>
    <w:rsid w:val="00883008"/>
    <w:rsid w:val="008A7EC1"/>
    <w:rsid w:val="008B16D7"/>
    <w:rsid w:val="0090038F"/>
    <w:rsid w:val="009F6267"/>
    <w:rsid w:val="00A04896"/>
    <w:rsid w:val="00B309F6"/>
    <w:rsid w:val="00B7106D"/>
    <w:rsid w:val="00B85144"/>
    <w:rsid w:val="00C11C14"/>
    <w:rsid w:val="00CB60D9"/>
    <w:rsid w:val="00D60785"/>
    <w:rsid w:val="00D82051"/>
    <w:rsid w:val="00DB5637"/>
    <w:rsid w:val="00DC10E6"/>
    <w:rsid w:val="00E30CCA"/>
    <w:rsid w:val="00ED6904"/>
    <w:rsid w:val="00F03383"/>
    <w:rsid w:val="00F04D4E"/>
    <w:rsid w:val="00F31B77"/>
    <w:rsid w:val="00F4249F"/>
    <w:rsid w:val="00FA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8DB6"/>
  <w15:docId w15:val="{1EE98E38-E024-48A4-97F1-A6EB791D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2021-05-26T06:33:00Z</dcterms:created>
  <dcterms:modified xsi:type="dcterms:W3CDTF">2023-06-22T12:59:00Z</dcterms:modified>
</cp:coreProperties>
</file>