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51" w:rsidRDefault="002A7220" w:rsidP="00DC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</w:p>
    <w:p w:rsidR="00A04896" w:rsidRDefault="002A7220" w:rsidP="00DC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проведения ВПР в 2022-2023</w:t>
      </w:r>
      <w:r w:rsidR="00A0489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(сентябрь)</w:t>
      </w:r>
      <w:bookmarkStart w:id="0" w:name="_GoBack"/>
      <w:bookmarkEnd w:id="0"/>
    </w:p>
    <w:p w:rsidR="00A04896" w:rsidRDefault="00A04896" w:rsidP="00DC1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 17»</w:t>
      </w:r>
    </w:p>
    <w:p w:rsidR="00A04896" w:rsidRDefault="00A04896" w:rsidP="00A04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0D9" w:rsidRDefault="00CB60D9" w:rsidP="00CB6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образования, руководствуясь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</w:t>
      </w:r>
      <w:r w:rsidR="001436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по образованию от 16.06.2022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436FF"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 «О </w:t>
      </w:r>
      <w:r w:rsidR="0014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приказ комитета по образованию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всерос</w:t>
      </w:r>
      <w:r w:rsidR="00143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2022 году» с 19 сентября по 4 октября 2022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организованы и проведены Всероссийские проверочные работы (далее ВПР)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6,7,</w:t>
      </w:r>
      <w:r w:rsidR="001436FF">
        <w:rPr>
          <w:rFonts w:ascii="Times New Roman" w:eastAsia="Times New Roman" w:hAnsi="Times New Roman" w:cs="Times New Roman"/>
          <w:sz w:val="24"/>
          <w:szCs w:val="24"/>
          <w:lang w:eastAsia="ru-RU"/>
        </w:rPr>
        <w:t>8,9 классах (по материалам прошлого года).</w:t>
      </w:r>
      <w:proofErr w:type="gramEnd"/>
    </w:p>
    <w:p w:rsidR="00B7106D" w:rsidRPr="00C0130F" w:rsidRDefault="00B7106D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проведения</w:t>
      </w:r>
      <w:r w:rsidRPr="00B710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уровня подготовки и определение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0D9" w:rsidRDefault="00B7106D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сайте МБОУ «СОШ № 17» создан раздел «ВПР», в котором размещены нормативные документы</w:t>
      </w:r>
      <w:r w:rsid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образцы и описание проверочных работ, приказы о проведении работ, телефоны горячей линии.</w:t>
      </w:r>
    </w:p>
    <w:p w:rsidR="001F2D0B" w:rsidRDefault="001F2D0B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учащихся о проведении проверочных работ осуществлялось на уроках учителями-предметниками и на классных часах классными руководителями, информирование родителей осуществлялось на родительских собраниях классными руководителями, а также в индивидуальных беседах</w:t>
      </w:r>
      <w:r w:rsidR="00002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0B" w:rsidRDefault="001F2D0B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работ все учащиеся и родители (законные представители) были ознакомлены своевременно</w:t>
      </w:r>
      <w:r w:rsidR="00002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ликвидацию пробелов в знаниях учителя-предметники осуществляли на уроках и во внеурочное время.</w:t>
      </w:r>
    </w:p>
    <w:p w:rsidR="00306B76" w:rsidRDefault="00306B76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17" w:type="dxa"/>
        <w:tblInd w:w="-572" w:type="dxa"/>
        <w:tblLook w:val="04A0"/>
      </w:tblPr>
      <w:tblGrid>
        <w:gridCol w:w="540"/>
        <w:gridCol w:w="1715"/>
        <w:gridCol w:w="1706"/>
        <w:gridCol w:w="1706"/>
        <w:gridCol w:w="1719"/>
        <w:gridCol w:w="1719"/>
        <w:gridCol w:w="1512"/>
      </w:tblGrid>
      <w:tr w:rsidR="00306B76" w:rsidTr="00306B76">
        <w:tc>
          <w:tcPr>
            <w:tcW w:w="540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706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классов, в которых были общественные наблюдатели</w:t>
            </w:r>
          </w:p>
        </w:tc>
        <w:tc>
          <w:tcPr>
            <w:tcW w:w="1706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классов, в которых были общественные наблюдатели</w:t>
            </w:r>
          </w:p>
        </w:tc>
        <w:tc>
          <w:tcPr>
            <w:tcW w:w="1719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общественных наблюдателей</w:t>
            </w:r>
          </w:p>
        </w:tc>
        <w:tc>
          <w:tcPr>
            <w:tcW w:w="1719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общественных наблюдателей</w:t>
            </w:r>
          </w:p>
        </w:tc>
        <w:tc>
          <w:tcPr>
            <w:tcW w:w="1512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306B76" w:rsidTr="00306B76">
        <w:tc>
          <w:tcPr>
            <w:tcW w:w="540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17»</w:t>
            </w:r>
          </w:p>
        </w:tc>
        <w:tc>
          <w:tcPr>
            <w:tcW w:w="1706" w:type="dxa"/>
          </w:tcPr>
          <w:p w:rsidR="00306B76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6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19" w:type="dxa"/>
          </w:tcPr>
          <w:p w:rsidR="00306B76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9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1512" w:type="dxa"/>
          </w:tcPr>
          <w:p w:rsidR="00306B76" w:rsidRDefault="00306B76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</w:p>
        </w:tc>
      </w:tr>
    </w:tbl>
    <w:p w:rsidR="00306B76" w:rsidRDefault="00306B76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865" w:rsidRDefault="007F6E9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ВПР соблюдались все санитарно-эпидемиологические требования в условиях профилактики и предотвращения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7F6E91" w:rsidRDefault="007F6E9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работ осуществляла комиссия согласно приказа по школе, все эксперты имели опыт проверки, стаж у всех – не менее 3-х лет.</w:t>
      </w:r>
    </w:p>
    <w:p w:rsidR="008A7EC1" w:rsidRDefault="008A7EC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C1" w:rsidRPr="00F2120C" w:rsidRDefault="007039DE" w:rsidP="008A7E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Темы, вызвавшие наибольшие затруднения у учащихся:</w:t>
      </w:r>
    </w:p>
    <w:tbl>
      <w:tblPr>
        <w:tblStyle w:val="a3"/>
        <w:tblW w:w="10489" w:type="dxa"/>
        <w:tblInd w:w="-572" w:type="dxa"/>
        <w:tblLook w:val="04A0"/>
      </w:tblPr>
      <w:tblGrid>
        <w:gridCol w:w="2835"/>
        <w:gridCol w:w="7654"/>
      </w:tblGrid>
      <w:tr w:rsidR="008A7EC1" w:rsidRPr="00F2120C" w:rsidTr="008A7EC1">
        <w:tc>
          <w:tcPr>
            <w:tcW w:w="2835" w:type="dxa"/>
          </w:tcPr>
          <w:p w:rsidR="008A7EC1" w:rsidRPr="00F2120C" w:rsidRDefault="008A7EC1" w:rsidP="002205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8A7EC1" w:rsidRPr="00F2120C" w:rsidRDefault="008A7EC1" w:rsidP="002205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</w:t>
            </w:r>
          </w:p>
          <w:p w:rsidR="008A7EC1" w:rsidRPr="00F2120C" w:rsidRDefault="008A7EC1" w:rsidP="002205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8A7EC1" w:rsidRPr="00F2120C" w:rsidRDefault="008A7EC1" w:rsidP="0022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8A7EC1" w:rsidRPr="00F2120C" w:rsidRDefault="007039DE" w:rsidP="00220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r w:rsidR="001C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типы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(учащиеся </w:t>
            </w:r>
            <w:r w:rsidR="001C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усвоили не на должном уровне)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5</w:t>
            </w:r>
            <w:r w:rsidR="00703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8F102E" w:rsidRDefault="007039DE" w:rsidP="007039DE">
            <w:pPr>
              <w:rPr>
                <w:rFonts w:ascii="Times New Roman" w:hAnsi="Times New Roman" w:cs="Times New Roman"/>
                <w:color w:val="000000"/>
              </w:rPr>
            </w:pPr>
            <w:r w:rsidRPr="00BA4A15">
              <w:rPr>
                <w:rFonts w:ascii="Times New Roman" w:hAnsi="Times New Roman" w:cs="Times New Roman"/>
                <w:color w:val="000000"/>
              </w:rPr>
              <w:t>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5</w:t>
            </w:r>
            <w:r w:rsidR="00703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667AC6" w:rsidRDefault="007039DE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C6">
              <w:rPr>
                <w:rFonts w:ascii="Times New Roman" w:hAnsi="Times New Roman" w:cs="Times New Roman"/>
              </w:rPr>
              <w:t>решать задачи в 3–4 действия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5</w:t>
            </w:r>
            <w:r w:rsidR="00703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1C5479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039DE" w:rsidRPr="007A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язык, 6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1C5479" w:rsidRPr="001C5479" w:rsidRDefault="001C5479" w:rsidP="001C547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C5479">
              <w:rPr>
                <w:color w:val="000000"/>
              </w:rPr>
              <w:t>орфоэпические нормы современного русского литературного языка</w:t>
            </w:r>
          </w:p>
          <w:p w:rsidR="007039DE" w:rsidRPr="001C5479" w:rsidRDefault="001C5479" w:rsidP="001C547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C5479">
              <w:rPr>
                <w:color w:val="000000"/>
              </w:rPr>
              <w:t>ориентирование в содержании текста, понимание его целостного смысла, нахождение в тексте требуемой информации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6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1C5479" w:rsidRDefault="001C5479" w:rsidP="007039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479">
              <w:rPr>
                <w:rFonts w:ascii="Times New Roman" w:hAnsi="Times New Roman" w:cs="Times New Roman"/>
                <w:sz w:val="24"/>
                <w:szCs w:val="24"/>
              </w:rPr>
              <w:t xml:space="preserve">аходить процент от числа, число по проценту от него; находить процентное отношение двух чисел; </w:t>
            </w:r>
          </w:p>
          <w:p w:rsidR="007039DE" w:rsidRPr="001C5479" w:rsidRDefault="001C5479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479">
              <w:rPr>
                <w:rFonts w:ascii="Times New Roman" w:hAnsi="Times New Roman" w:cs="Times New Roman"/>
                <w:sz w:val="24"/>
                <w:szCs w:val="24"/>
              </w:rPr>
              <w:t>находить процентное снижение или процентное повышение величины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C5479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143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Default="001C5479" w:rsidP="00703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C5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нание исторических фактов и умение излагать исторический материал в виде последовательного связного текста</w:t>
            </w:r>
          </w:p>
          <w:p w:rsidR="001C5479" w:rsidRPr="001C5479" w:rsidRDefault="001C5479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C5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мение формулировать положения, содержащие причинно-следственные связи</w:t>
            </w:r>
          </w:p>
        </w:tc>
      </w:tr>
      <w:tr w:rsidR="001C5479" w:rsidRPr="00F2120C" w:rsidTr="008A7EC1">
        <w:tc>
          <w:tcPr>
            <w:tcW w:w="2835" w:type="dxa"/>
          </w:tcPr>
          <w:p w:rsidR="001C5479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6</w:t>
            </w:r>
            <w:r w:rsidR="001C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1C5479" w:rsidRPr="001C5479" w:rsidRDefault="001C5479" w:rsidP="00703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C5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умение использовать методы описания биологических объектов по определённому плану;</w:t>
            </w:r>
          </w:p>
          <w:p w:rsidR="001C5479" w:rsidRPr="001C5479" w:rsidRDefault="001C5479" w:rsidP="00703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5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умение обучающихся анализировать статистические данные;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язык,7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1C5479" w:rsidRDefault="007039DE" w:rsidP="001C547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856D62">
              <w:rPr>
                <w:rFonts w:ascii="Times New Roman" w:hAnsi="Times New Roman"/>
                <w:color w:val="000000"/>
              </w:rPr>
              <w:t>распознавать имена существительные в предложении, распознавать грамматические п</w:t>
            </w:r>
            <w:r w:rsidR="001C5479">
              <w:rPr>
                <w:rFonts w:ascii="Times New Roman" w:hAnsi="Times New Roman"/>
                <w:color w:val="000000"/>
              </w:rPr>
              <w:t>ризнаки имени существительного;</w:t>
            </w:r>
          </w:p>
          <w:p w:rsidR="001C5479" w:rsidRDefault="007039DE" w:rsidP="001C547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856D62">
              <w:rPr>
                <w:rFonts w:ascii="Times New Roman" w:hAnsi="Times New Roman"/>
                <w:color w:val="000000"/>
              </w:rPr>
              <w:t xml:space="preserve">оценивать правильность проведения морфологического разбора; </w:t>
            </w:r>
          </w:p>
          <w:p w:rsidR="007039DE" w:rsidRPr="00F2120C" w:rsidRDefault="007039DE" w:rsidP="001C5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D62">
              <w:rPr>
                <w:rFonts w:ascii="Times New Roman" w:hAnsi="Times New Roman"/>
                <w:color w:val="000000"/>
              </w:rPr>
              <w:t>находить в тексте предлоги с именами существительными, к которым они относятся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7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1C5479" w:rsidRDefault="007039DE" w:rsidP="001C5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изученные понятия, результаты, методы для решения задач практического характе</w:t>
            </w:r>
            <w:r w:rsidR="001C5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и задач из смежных дисциплин;</w:t>
            </w:r>
            <w:r w:rsidRPr="00F95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039DE" w:rsidRPr="00534633" w:rsidRDefault="001C5479" w:rsidP="001C5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7039DE" w:rsidRPr="00F95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роводить логические обоснования</w:t>
            </w:r>
            <w:r w:rsidR="00703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доказательства математических </w:t>
            </w:r>
            <w:r w:rsidR="007039DE" w:rsidRPr="00F95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утверждений. 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7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9D6565" w:rsidRDefault="007039DE" w:rsidP="007039D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BD2">
              <w:rPr>
                <w:rFonts w:ascii="Times New Roman" w:hAnsi="Times New Roman"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образ жизни людей в древности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7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7039DE" w:rsidP="001C5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планирование </w:t>
            </w:r>
            <w:r w:rsidR="001C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регуляция своей деятельности</w:t>
            </w:r>
          </w:p>
        </w:tc>
      </w:tr>
      <w:tr w:rsidR="001C5479" w:rsidRPr="00F2120C" w:rsidTr="008A7EC1">
        <w:tc>
          <w:tcPr>
            <w:tcW w:w="2835" w:type="dxa"/>
          </w:tcPr>
          <w:p w:rsidR="001C5479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7</w:t>
            </w:r>
            <w:r w:rsidR="001C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1C5479" w:rsidRPr="00804846" w:rsidRDefault="001C5479" w:rsidP="001C54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04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умение находить недостающую информацию для описания важнейших природных зон;</w:t>
            </w:r>
          </w:p>
          <w:p w:rsidR="001C5479" w:rsidRPr="00DB5299" w:rsidRDefault="00804846" w:rsidP="008048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умение анализировать текст биологического содержания на предмет выявления в нем необходимой информации.</w:t>
            </w:r>
            <w:r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</w:p>
        </w:tc>
      </w:tr>
      <w:tr w:rsidR="001C5479" w:rsidRPr="00F2120C" w:rsidTr="008A7EC1">
        <w:tc>
          <w:tcPr>
            <w:tcW w:w="2835" w:type="dxa"/>
          </w:tcPr>
          <w:p w:rsidR="001C5479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7</w:t>
            </w:r>
            <w:r w:rsidR="001C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804846" w:rsidRDefault="00804846" w:rsidP="00804846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</w:t>
            </w:r>
          </w:p>
          <w:p w:rsidR="001C5479" w:rsidRPr="00804846" w:rsidRDefault="00804846" w:rsidP="00804846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804846" w:rsidP="00804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039DE" w:rsidRPr="00BB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804846" w:rsidRDefault="00804846" w:rsidP="0080484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7039DE" w:rsidRPr="00570D73">
              <w:rPr>
                <w:rFonts w:ascii="Times New Roman" w:hAnsi="Times New Roman" w:cs="Times New Roman"/>
                <w:color w:val="000000"/>
              </w:rPr>
              <w:t xml:space="preserve">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7039DE" w:rsidP="00804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6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</w:t>
            </w:r>
            <w:r w:rsidRPr="00CB26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учебной и познавательной деятельности. 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804846" w:rsidRDefault="00804846" w:rsidP="00703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соотносить  изображение объекта  с  его  описанием,  формулировать аргументированный ответ на поставленный вопрос;</w:t>
            </w:r>
          </w:p>
          <w:p w:rsidR="00804846" w:rsidRPr="00F2120C" w:rsidRDefault="00804846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находить в перечне согласно условию задания необходимую биологическую информацию</w:t>
            </w:r>
            <w:r w:rsidRPr="00804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7039DE" w:rsidP="00804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181">
              <w:rPr>
                <w:rFonts w:ascii="Times New Roman" w:hAnsi="Times New Roman" w:cs="Times New Roman"/>
                <w:color w:val="000000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  <w:r w:rsidRPr="00457181">
              <w:rPr>
                <w:rFonts w:ascii="Times New Roman" w:hAnsi="Times New Roman" w:cs="Times New Roman"/>
                <w:color w:val="000000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45718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457181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457181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географических объектах, процессах, явлениях, закономерностях; владение </w:t>
            </w:r>
            <w:r w:rsidR="00804846">
              <w:rPr>
                <w:rFonts w:ascii="Times New Roman" w:hAnsi="Times New Roman" w:cs="Times New Roman"/>
                <w:color w:val="000000"/>
              </w:rPr>
              <w:t>понятийным аппаратом географии.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8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4341EA" w:rsidRDefault="007039DE" w:rsidP="007039DE">
            <w:pPr>
              <w:rPr>
                <w:rFonts w:ascii="Times New Roman" w:hAnsi="Times New Roman" w:cs="Times New Roman"/>
                <w:color w:val="000000"/>
              </w:rPr>
            </w:pPr>
            <w:r w:rsidRPr="004341EA">
              <w:rPr>
                <w:rFonts w:ascii="Times New Roman" w:hAnsi="Times New Roman" w:cs="Times New Roman"/>
                <w:color w:val="000000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  <w:p w:rsidR="007039DE" w:rsidRPr="004341EA" w:rsidRDefault="007039DE" w:rsidP="007039DE">
            <w:pPr>
              <w:rPr>
                <w:rFonts w:ascii="Times New Roman" w:hAnsi="Times New Roman" w:cs="Times New Roman"/>
                <w:color w:val="000000"/>
              </w:rPr>
            </w:pPr>
            <w:r w:rsidRPr="004341EA">
              <w:rPr>
                <w:rFonts w:ascii="Times New Roman" w:hAnsi="Times New Roman" w:cs="Times New Roman"/>
                <w:color w:val="000000"/>
              </w:rPr>
              <w:t xml:space="preserve">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</w:tr>
      <w:tr w:rsidR="00804846" w:rsidRPr="00F2120C" w:rsidTr="008A7EC1">
        <w:tc>
          <w:tcPr>
            <w:tcW w:w="2835" w:type="dxa"/>
          </w:tcPr>
          <w:p w:rsidR="00804846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8</w:t>
            </w:r>
            <w:r w:rsidR="008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804846" w:rsidRPr="00B309F6" w:rsidRDefault="00804846" w:rsidP="00703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проводить анализ результатов экспериментальных исследований, в том числе выраженных в виде таблицы или графика, не умение описывать и объяснять физические явления</w:t>
            </w:r>
          </w:p>
        </w:tc>
      </w:tr>
      <w:tr w:rsidR="00804846" w:rsidRPr="00F2120C" w:rsidTr="008A7EC1">
        <w:tc>
          <w:tcPr>
            <w:tcW w:w="2835" w:type="dxa"/>
          </w:tcPr>
          <w:p w:rsidR="00804846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язык, 8</w:t>
            </w:r>
            <w:r w:rsidR="008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804846" w:rsidRPr="00B309F6" w:rsidRDefault="00804846" w:rsidP="007039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Низкий уровень </w:t>
            </w:r>
            <w:proofErr w:type="spellStart"/>
            <w:r w:rsidRPr="00B30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сформированности</w:t>
            </w:r>
            <w:proofErr w:type="spellEnd"/>
            <w:r w:rsidRPr="00B30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навыков использования языкового материала в коммуникативно-ориентированном контексте</w:t>
            </w:r>
            <w:r w:rsidR="00B309F6" w:rsidRPr="00B309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                                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9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7039DE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9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F2120C" w:rsidRDefault="007039DE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ABB">
              <w:rPr>
                <w:rFonts w:ascii="Times New Roman" w:hAnsi="Times New Roman" w:cs="Times New Roman"/>
                <w:color w:val="000000"/>
              </w:rPr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9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Default="007039DE" w:rsidP="00703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39DE" w:rsidRPr="00F2120C" w:rsidRDefault="007039DE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9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B309F6" w:rsidRDefault="007039DE" w:rsidP="00703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9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1E12CB" w:rsidRDefault="007039DE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CB">
              <w:rPr>
                <w:rFonts w:ascii="Times New Roman" w:hAnsi="Times New Roman" w:cs="Times New Roman"/>
                <w:color w:val="000000"/>
              </w:rPr>
              <w:t xml:space="preserve">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 w:rsidRPr="001E12CB">
              <w:rPr>
                <w:rFonts w:ascii="Times New Roman" w:hAnsi="Times New Roman" w:cs="Times New Roman"/>
                <w:color w:val="000000"/>
              </w:rPr>
              <w:br/>
              <w:t>выявлять  взаимодополняющую географическую  информацию, представленную  в  одн</w:t>
            </w:r>
            <w:r>
              <w:rPr>
                <w:rFonts w:ascii="Times New Roman" w:hAnsi="Times New Roman" w:cs="Times New Roman"/>
                <w:color w:val="000000"/>
              </w:rPr>
              <w:t xml:space="preserve">ом  или нескольких источниках. 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9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654" w:type="dxa"/>
          </w:tcPr>
          <w:p w:rsidR="007039DE" w:rsidRPr="004341EA" w:rsidRDefault="007039DE" w:rsidP="007039DE">
            <w:pPr>
              <w:rPr>
                <w:rFonts w:ascii="Times New Roman" w:hAnsi="Times New Roman" w:cs="Times New Roman"/>
                <w:color w:val="000000"/>
              </w:rPr>
            </w:pPr>
            <w:r w:rsidRPr="004341EA">
              <w:rPr>
                <w:rFonts w:ascii="Times New Roman" w:hAnsi="Times New Roman" w:cs="Times New Roman"/>
                <w:color w:val="000000"/>
              </w:rPr>
              <w:t>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  <w:p w:rsidR="007039DE" w:rsidRPr="004341EA" w:rsidRDefault="007039DE" w:rsidP="007039DE">
            <w:pPr>
              <w:rPr>
                <w:rFonts w:ascii="Times New Roman" w:hAnsi="Times New Roman" w:cs="Times New Roman"/>
                <w:color w:val="000000"/>
              </w:rPr>
            </w:pPr>
            <w:r w:rsidRPr="004341EA">
              <w:rPr>
                <w:rFonts w:ascii="Times New Roman" w:hAnsi="Times New Roman" w:cs="Times New Roman"/>
                <w:color w:val="000000"/>
              </w:rPr>
              <w:t>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  <w:tr w:rsidR="007039DE" w:rsidRPr="00F2120C" w:rsidTr="008A7EC1">
        <w:tc>
          <w:tcPr>
            <w:tcW w:w="2835" w:type="dxa"/>
          </w:tcPr>
          <w:p w:rsidR="007039DE" w:rsidRPr="00F2120C" w:rsidRDefault="001436FF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Физика, 9 </w:t>
            </w:r>
            <w:r w:rsidR="007039DE" w:rsidRPr="00F2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4" w:type="dxa"/>
          </w:tcPr>
          <w:p w:rsidR="007039DE" w:rsidRPr="00F2120C" w:rsidRDefault="007039DE" w:rsidP="007039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анализа условия задачи записывать краткое условие, </w:t>
            </w:r>
            <w:r w:rsidRPr="0000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</w:tr>
    </w:tbl>
    <w:p w:rsidR="008A7EC1" w:rsidRDefault="008A7EC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91" w:rsidRDefault="007F6E91" w:rsidP="00B7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54" w:type="dxa"/>
        <w:tblInd w:w="-572" w:type="dxa"/>
        <w:tblLook w:val="04A0"/>
      </w:tblPr>
      <w:tblGrid>
        <w:gridCol w:w="847"/>
        <w:gridCol w:w="2272"/>
        <w:gridCol w:w="1827"/>
        <w:gridCol w:w="1906"/>
        <w:gridCol w:w="1571"/>
        <w:gridCol w:w="1531"/>
      </w:tblGrid>
      <w:tr w:rsidR="00DB5637" w:rsidTr="00DB5637">
        <w:tc>
          <w:tcPr>
            <w:tcW w:w="847" w:type="dxa"/>
            <w:vMerge w:val="restart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2" w:type="dxa"/>
            <w:vMerge w:val="restart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27" w:type="dxa"/>
            <w:vMerge w:val="restart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906" w:type="dxa"/>
            <w:vMerge w:val="restart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3102" w:type="dxa"/>
            <w:gridSpan w:val="2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оценок,%</w:t>
            </w:r>
          </w:p>
        </w:tc>
      </w:tr>
      <w:tr w:rsidR="00DB5637" w:rsidTr="00DB5637">
        <w:tc>
          <w:tcPr>
            <w:tcW w:w="847" w:type="dxa"/>
            <w:vMerge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1531" w:type="dxa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6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71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1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6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71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1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</w:tcPr>
          <w:p w:rsidR="00DB5637" w:rsidRDefault="00DB5637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27" w:type="dxa"/>
          </w:tcPr>
          <w:p w:rsidR="00DB5637" w:rsidRDefault="00F04D4E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71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1" w:type="dxa"/>
          </w:tcPr>
          <w:p w:rsidR="00DB5637" w:rsidRDefault="00F03383" w:rsidP="00B71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06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7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:rsidR="00DB5637" w:rsidRDefault="00F0338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6" w:type="dxa"/>
          </w:tcPr>
          <w:p w:rsidR="00DB5637" w:rsidRDefault="00F0338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71" w:type="dxa"/>
          </w:tcPr>
          <w:p w:rsidR="00DB5637" w:rsidRDefault="00F0338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1" w:type="dxa"/>
          </w:tcPr>
          <w:p w:rsidR="00DB5637" w:rsidRDefault="00F0338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27" w:type="dxa"/>
          </w:tcPr>
          <w:p w:rsidR="00DB5637" w:rsidRDefault="001B619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06" w:type="dxa"/>
          </w:tcPr>
          <w:p w:rsidR="00DB5637" w:rsidRDefault="001B619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1" w:type="dxa"/>
          </w:tcPr>
          <w:p w:rsidR="00DB5637" w:rsidRDefault="001B619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1" w:type="dxa"/>
          </w:tcPr>
          <w:p w:rsidR="00DB5637" w:rsidRDefault="001B619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06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7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06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7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3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:rsidR="00DB5637" w:rsidRDefault="00F0338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6" w:type="dxa"/>
          </w:tcPr>
          <w:p w:rsidR="00DB5637" w:rsidRDefault="00F0338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71" w:type="dxa"/>
          </w:tcPr>
          <w:p w:rsidR="00DB5637" w:rsidRDefault="00F0338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1" w:type="dxa"/>
          </w:tcPr>
          <w:p w:rsidR="00DB5637" w:rsidRDefault="00F03383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7" w:type="dxa"/>
          </w:tcPr>
          <w:p w:rsidR="00DB5637" w:rsidRDefault="0013613D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06" w:type="dxa"/>
          </w:tcPr>
          <w:p w:rsidR="00DB5637" w:rsidRDefault="0013613D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1" w:type="dxa"/>
          </w:tcPr>
          <w:p w:rsidR="00DB5637" w:rsidRDefault="0013613D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1" w:type="dxa"/>
          </w:tcPr>
          <w:p w:rsidR="00DB5637" w:rsidRDefault="0013613D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27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06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7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3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27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6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</w:tcPr>
          <w:p w:rsidR="00DB5637" w:rsidRDefault="00050C4B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6" w:type="dxa"/>
          </w:tcPr>
          <w:p w:rsidR="00DB5637" w:rsidRDefault="00050C4B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71" w:type="dxa"/>
          </w:tcPr>
          <w:p w:rsidR="00DB5637" w:rsidRDefault="00050C4B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1" w:type="dxa"/>
          </w:tcPr>
          <w:p w:rsidR="00DB5637" w:rsidRDefault="00050C4B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6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7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6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1" w:type="dxa"/>
          </w:tcPr>
          <w:p w:rsidR="00DB5637" w:rsidRDefault="003C1715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7" w:type="dxa"/>
          </w:tcPr>
          <w:p w:rsidR="00DB5637" w:rsidRDefault="00883008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6" w:type="dxa"/>
          </w:tcPr>
          <w:p w:rsidR="00DB5637" w:rsidRDefault="00883008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1" w:type="dxa"/>
          </w:tcPr>
          <w:p w:rsidR="00DB5637" w:rsidRDefault="00883008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31" w:type="dxa"/>
          </w:tcPr>
          <w:p w:rsidR="00DB5637" w:rsidRDefault="00883008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27" w:type="dxa"/>
          </w:tcPr>
          <w:p w:rsidR="00DB5637" w:rsidRDefault="00ED6904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06" w:type="dxa"/>
          </w:tcPr>
          <w:p w:rsidR="00DB5637" w:rsidRDefault="00ED6904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71" w:type="dxa"/>
          </w:tcPr>
          <w:p w:rsidR="00DB5637" w:rsidRDefault="00ED6904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1" w:type="dxa"/>
          </w:tcPr>
          <w:p w:rsidR="00DB5637" w:rsidRDefault="00ED6904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B5637" w:rsidTr="00DB5637">
        <w:tc>
          <w:tcPr>
            <w:tcW w:w="847" w:type="dxa"/>
          </w:tcPr>
          <w:p w:rsidR="00DB5637" w:rsidRDefault="001436FF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DB5637" w:rsidRDefault="00DB5637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27" w:type="dxa"/>
          </w:tcPr>
          <w:p w:rsidR="00DB5637" w:rsidRDefault="001B619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6" w:type="dxa"/>
          </w:tcPr>
          <w:p w:rsidR="00DB5637" w:rsidRDefault="001B619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1" w:type="dxa"/>
          </w:tcPr>
          <w:p w:rsidR="00DB5637" w:rsidRDefault="001B619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31" w:type="dxa"/>
          </w:tcPr>
          <w:p w:rsidR="00DB5637" w:rsidRDefault="001B6191" w:rsidP="00DB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6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31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27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06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1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1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27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06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71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1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7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6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71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1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7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6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31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7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6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71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1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27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6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1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27" w:type="dxa"/>
          </w:tcPr>
          <w:p w:rsidR="00050C4B" w:rsidRDefault="001B6191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6" w:type="dxa"/>
          </w:tcPr>
          <w:p w:rsidR="00050C4B" w:rsidRDefault="001B6191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</w:tcPr>
          <w:p w:rsidR="00050C4B" w:rsidRDefault="001B6191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1" w:type="dxa"/>
          </w:tcPr>
          <w:p w:rsidR="00050C4B" w:rsidRDefault="001B6191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7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6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31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27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71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50C4B" w:rsidTr="00DB5637">
        <w:tc>
          <w:tcPr>
            <w:tcW w:w="847" w:type="dxa"/>
          </w:tcPr>
          <w:p w:rsidR="00050C4B" w:rsidRDefault="001436FF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</w:tcPr>
          <w:p w:rsidR="00050C4B" w:rsidRDefault="00050C4B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27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6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71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1" w:type="dxa"/>
          </w:tcPr>
          <w:p w:rsidR="00050C4B" w:rsidRDefault="003C1715" w:rsidP="00050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306B76" w:rsidRPr="00C0130F" w:rsidRDefault="00306B76" w:rsidP="00DB5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E6" w:rsidRPr="00C0130F" w:rsidRDefault="00DC10E6" w:rsidP="00DC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10E6" w:rsidRPr="00C0130F" w:rsidRDefault="00DC10E6" w:rsidP="00DC10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пробелов.</w:t>
      </w:r>
    </w:p>
    <w:p w:rsidR="00DC10E6" w:rsidRDefault="00DC10E6" w:rsidP="00DC10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 проблемных для всего класса.</w:t>
      </w:r>
    </w:p>
    <w:p w:rsidR="00F4249F" w:rsidRPr="00F4249F" w:rsidRDefault="00F4249F" w:rsidP="00F4249F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обучающимися, плохо написавшими ВПР.</w:t>
      </w:r>
    </w:p>
    <w:p w:rsidR="00DC10E6" w:rsidRPr="00C0130F" w:rsidRDefault="00DC10E6" w:rsidP="00DC10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работу с текстовым материалом.</w:t>
      </w:r>
    </w:p>
    <w:p w:rsidR="00F04D4E" w:rsidRDefault="00DC10E6" w:rsidP="00F04D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  <w:r w:rsidR="00F0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4D4E" w:rsidRPr="00F04D4E" w:rsidRDefault="00F04D4E" w:rsidP="00F04D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внимательность обучающихся.</w:t>
      </w:r>
    </w:p>
    <w:p w:rsidR="00F04D4E" w:rsidRPr="00F4249F" w:rsidRDefault="00F04D4E" w:rsidP="00F424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0E6" w:rsidRPr="00C0130F" w:rsidRDefault="00DC10E6" w:rsidP="00DC10E6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896" w:rsidRDefault="00A04896" w:rsidP="00CB6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896" w:rsidRPr="00A04896" w:rsidRDefault="00A04896" w:rsidP="00CB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4896" w:rsidRPr="00A04896" w:rsidSect="00B8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52"/>
    <w:rsid w:val="00002865"/>
    <w:rsid w:val="00050C4B"/>
    <w:rsid w:val="0013613D"/>
    <w:rsid w:val="001436FF"/>
    <w:rsid w:val="00161B81"/>
    <w:rsid w:val="001B6191"/>
    <w:rsid w:val="001C5479"/>
    <w:rsid w:val="001F2D0B"/>
    <w:rsid w:val="002A7220"/>
    <w:rsid w:val="00306B76"/>
    <w:rsid w:val="003C1715"/>
    <w:rsid w:val="00421552"/>
    <w:rsid w:val="00555ED8"/>
    <w:rsid w:val="007039DE"/>
    <w:rsid w:val="007F6E91"/>
    <w:rsid w:val="00804846"/>
    <w:rsid w:val="00883008"/>
    <w:rsid w:val="008A7EC1"/>
    <w:rsid w:val="00A04896"/>
    <w:rsid w:val="00B309F6"/>
    <w:rsid w:val="00B7106D"/>
    <w:rsid w:val="00B85144"/>
    <w:rsid w:val="00CB60D9"/>
    <w:rsid w:val="00D82051"/>
    <w:rsid w:val="00DB5637"/>
    <w:rsid w:val="00DC10E6"/>
    <w:rsid w:val="00ED6904"/>
    <w:rsid w:val="00F03383"/>
    <w:rsid w:val="00F04D4E"/>
    <w:rsid w:val="00F4249F"/>
    <w:rsid w:val="00FA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1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18</cp:revision>
  <dcterms:created xsi:type="dcterms:W3CDTF">2021-05-26T06:33:00Z</dcterms:created>
  <dcterms:modified xsi:type="dcterms:W3CDTF">2022-11-13T11:08:00Z</dcterms:modified>
</cp:coreProperties>
</file>